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3" w:rsidRDefault="000272C3" w:rsidP="00E3036D">
      <w:r>
        <w:fldChar w:fldCharType="begin"/>
      </w:r>
      <w:r>
        <w:instrText xml:space="preserve"> IF "Henshalls</w:instrText>
      </w:r>
      <w:r>
        <w:rPr>
          <w:noProof/>
          <w:lang w:eastAsia="en-GB"/>
        </w:rPr>
        <w:instrText>" = "Atkinson" "</w:instrText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470"/>
        <w:gridCol w:w="3861"/>
      </w:tblGrid>
      <w:tr w:rsidR="000272C3" w:rsidTr="00110CB8">
        <w:trPr>
          <w:trHeight w:val="1701"/>
        </w:trPr>
        <w:tc>
          <w:tcPr>
            <w:tcW w:w="1134" w:type="dxa"/>
            <w:vMerge w:val="restart"/>
          </w:tcPr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9F3FE2" w:rsidP="00110CB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0272C3" w:rsidRDefault="000272C3" w:rsidP="00110CB8"/>
        </w:tc>
        <w:tc>
          <w:tcPr>
            <w:tcW w:w="3861" w:type="dxa"/>
            <w:vMerge w:val="restart"/>
          </w:tcPr>
          <w:p w:rsidR="000272C3" w:rsidRDefault="009F3FE2" w:rsidP="00110CB8">
            <w:pPr>
              <w:tabs>
                <w:tab w:val="left" w:pos="3445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115185" cy="2369185"/>
                  <wp:effectExtent l="0" t="0" r="0" b="0"/>
                  <wp:docPr id="2" name="Picture 2" descr="Atkinson-Broking-Stationary-Header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kinson-Broking-Stationary-Header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C3" w:rsidTr="00110CB8">
        <w:trPr>
          <w:trHeight w:val="2157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272C3" w:rsidRDefault="000272C3" w:rsidP="00110CB8"/>
        </w:tc>
        <w:tc>
          <w:tcPr>
            <w:tcW w:w="7479" w:type="dxa"/>
          </w:tcPr>
          <w:p w:rsidR="000272C3" w:rsidRDefault="000272C3" w:rsidP="00110CB8"/>
          <w:p w:rsidR="000272C3" w:rsidRDefault="000272C3" w:rsidP="00110CB8"/>
          <w:p w:rsidR="000272C3" w:rsidRPr="008045CD" w:rsidRDefault="000272C3" w:rsidP="00110CB8">
            <w:r>
              <w:rPr>
                <w:noProof/>
              </w:rPr>
              <w:instrText>Newport Paper Company Ltd</w:instrText>
            </w:r>
          </w:p>
          <w:p w:rsidR="000272C3" w:rsidRDefault="000272C3" w:rsidP="00110CB8">
            <w:r>
              <w:rPr>
                <w:noProof/>
              </w:rPr>
              <w:instrText>Newport Paper Company Limited</w:instrText>
            </w:r>
            <w:r w:rsidR="000D3BE9">
              <w:br/>
            </w:r>
            <w:r>
              <w:rPr>
                <w:noProof/>
              </w:rPr>
              <w:instrText>Unit 3</w:instrText>
            </w:r>
            <w:r w:rsidR="000D3BE9">
              <w:br/>
            </w:r>
            <w:r>
              <w:rPr>
                <w:noProof/>
              </w:rPr>
              <w:instrText>Springfield Industrial Estate</w:instrText>
            </w:r>
            <w:r w:rsidR="000D3BE9">
              <w:br/>
            </w:r>
            <w:r>
              <w:rPr>
                <w:noProof/>
              </w:rPr>
              <w:instrText>Newport, Shropshire</w:instrText>
            </w:r>
            <w:r w:rsidR="000D3BE9">
              <w:br/>
            </w:r>
            <w:r>
              <w:rPr>
                <w:noProof/>
              </w:rPr>
              <w:instrText>TF10 7NB</w:instrText>
            </w:r>
          </w:p>
        </w:tc>
        <w:tc>
          <w:tcPr>
            <w:tcW w:w="3861" w:type="dxa"/>
            <w:vMerge/>
          </w:tcPr>
          <w:p w:rsidR="000272C3" w:rsidRDefault="000272C3" w:rsidP="00110CB8"/>
        </w:tc>
      </w:tr>
      <w:tr w:rsidR="000272C3" w:rsidTr="00110CB8">
        <w:tc>
          <w:tcPr>
            <w:tcW w:w="1134" w:type="dxa"/>
            <w:vMerge/>
          </w:tcPr>
          <w:p w:rsidR="000272C3" w:rsidRDefault="000272C3" w:rsidP="00110CB8"/>
        </w:tc>
        <w:tc>
          <w:tcPr>
            <w:tcW w:w="7479" w:type="dxa"/>
          </w:tcPr>
          <w:p w:rsidR="000272C3" w:rsidRPr="00F847EA" w:rsidRDefault="000272C3" w:rsidP="00110CB8">
            <w:pPr>
              <w:rPr>
                <w:vertAlign w:val="subscript"/>
              </w:rPr>
            </w:pPr>
          </w:p>
        </w:tc>
        <w:tc>
          <w:tcPr>
            <w:tcW w:w="3861" w:type="dxa"/>
          </w:tcPr>
          <w:p w:rsidR="000272C3" w:rsidRPr="008045CD" w:rsidRDefault="000272C3" w:rsidP="00110CB8">
            <w:r>
              <w:instrText xml:space="preserve">    Our ref. </w:instrText>
            </w:r>
            <w:r>
              <w:rPr>
                <w:noProof/>
              </w:rPr>
              <w:instrText>9820834</w:instrText>
            </w:r>
          </w:p>
          <w:p w:rsidR="000272C3" w:rsidRDefault="000272C3" w:rsidP="00110CB8">
            <w:r>
              <w:instrText xml:space="preserve">    </w:instrText>
            </w:r>
            <w:r>
              <w:rPr>
                <w:noProof/>
              </w:rPr>
              <w:instrText>31st July 2018</w:instrText>
            </w:r>
          </w:p>
        </w:tc>
      </w:tr>
    </w:tbl>
    <w:p w:rsidR="000272C3" w:rsidRDefault="000272C3" w:rsidP="00110CB8"/>
    <w:p w:rsidR="000272C3" w:rsidRDefault="000272C3" w:rsidP="00110CB8">
      <w:r w:rsidRPr="00F03A9A">
        <w:instrText xml:space="preserve">Dear </w:instrText>
      </w:r>
      <w:r>
        <w:rPr>
          <w:noProof/>
        </w:rPr>
        <w:instrText>Janet</w:instrText>
      </w:r>
      <w:r>
        <w:instrText xml:space="preserve">," </w:instrText>
      </w:r>
    </w:p>
    <w:p w:rsidR="000272C3" w:rsidRDefault="000272C3" w:rsidP="00110CB8">
      <w:r>
        <w:instrText xml:space="preserve"> "</w:instrText>
      </w:r>
      <w:r>
        <w:fldChar w:fldCharType="begin"/>
      </w:r>
      <w:r>
        <w:instrText xml:space="preserve"> IF "Henshalls</w:instrText>
      </w:r>
      <w:r>
        <w:rPr>
          <w:noProof/>
          <w:lang w:eastAsia="en-GB"/>
        </w:rPr>
        <w:instrText xml:space="preserve">" = "PaulSlater"  </w:instrText>
      </w:r>
    </w:p>
    <w:p w:rsidR="000272C3" w:rsidRDefault="000272C3" w:rsidP="00110CB8">
      <w:r>
        <w:instrText>"</w:instrText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5"/>
        <w:gridCol w:w="7471"/>
        <w:gridCol w:w="3858"/>
      </w:tblGrid>
      <w:tr w:rsidR="000272C3" w:rsidTr="006529FF">
        <w:trPr>
          <w:trHeight w:val="1701"/>
        </w:trPr>
        <w:tc>
          <w:tcPr>
            <w:tcW w:w="1145" w:type="dxa"/>
            <w:vMerge w:val="restart"/>
          </w:tcPr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0272C3" w:rsidP="00110CB8">
            <w:pPr>
              <w:rPr>
                <w:noProof/>
              </w:rPr>
            </w:pPr>
          </w:p>
          <w:p w:rsidR="000272C3" w:rsidRDefault="009F3FE2" w:rsidP="00110CB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</w:tcPr>
          <w:p w:rsidR="000272C3" w:rsidRDefault="000272C3" w:rsidP="00110CB8"/>
        </w:tc>
        <w:tc>
          <w:tcPr>
            <w:tcW w:w="3855" w:type="dxa"/>
            <w:vMerge w:val="restart"/>
          </w:tcPr>
          <w:p w:rsidR="000272C3" w:rsidRDefault="009F3FE2" w:rsidP="00110CB8">
            <w:pPr>
              <w:tabs>
                <w:tab w:val="left" w:pos="3445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75180" cy="2321560"/>
                  <wp:effectExtent l="0" t="0" r="1270" b="2540"/>
                  <wp:docPr id="4" name="Picture 4" descr="Paul-Slater-Stationary-Header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ul-Slater-Stationary-Header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C3" w:rsidTr="006529FF">
        <w:trPr>
          <w:trHeight w:val="2157"/>
        </w:trPr>
        <w:tc>
          <w:tcPr>
            <w:tcW w:w="1145" w:type="dxa"/>
            <w:vMerge/>
            <w:tcMar>
              <w:left w:w="0" w:type="dxa"/>
              <w:right w:w="0" w:type="dxa"/>
            </w:tcMar>
            <w:vAlign w:val="bottom"/>
          </w:tcPr>
          <w:p w:rsidR="000272C3" w:rsidRDefault="000272C3" w:rsidP="00110CB8"/>
        </w:tc>
        <w:tc>
          <w:tcPr>
            <w:tcW w:w="7471" w:type="dxa"/>
          </w:tcPr>
          <w:p w:rsidR="000272C3" w:rsidRDefault="000272C3" w:rsidP="00110CB8"/>
          <w:p w:rsidR="000272C3" w:rsidRDefault="000272C3" w:rsidP="00110CB8"/>
          <w:p w:rsidR="000272C3" w:rsidRPr="008045CD" w:rsidRDefault="000272C3" w:rsidP="00110CB8">
            <w:r>
              <w:rPr>
                <w:noProof/>
              </w:rPr>
              <w:instrText>Newport Paper Company Ltd</w:instrText>
            </w:r>
          </w:p>
          <w:p w:rsidR="000272C3" w:rsidRDefault="000272C3" w:rsidP="00110CB8">
            <w:r>
              <w:rPr>
                <w:noProof/>
              </w:rPr>
              <w:instrText>Newport Paper Company Limited</w:instrText>
            </w:r>
            <w:r w:rsidR="000D3BE9">
              <w:br/>
            </w:r>
            <w:r>
              <w:rPr>
                <w:noProof/>
              </w:rPr>
              <w:instrText>Unit 3</w:instrText>
            </w:r>
            <w:r w:rsidR="000D3BE9">
              <w:br/>
            </w:r>
            <w:r>
              <w:rPr>
                <w:noProof/>
              </w:rPr>
              <w:instrText>Springfield Industrial Estate</w:instrText>
            </w:r>
            <w:r w:rsidR="000D3BE9">
              <w:br/>
            </w:r>
            <w:r>
              <w:rPr>
                <w:noProof/>
              </w:rPr>
              <w:instrText>Newport, Shropshire</w:instrText>
            </w:r>
            <w:r w:rsidR="000D3BE9">
              <w:br/>
            </w:r>
            <w:r>
              <w:rPr>
                <w:noProof/>
              </w:rPr>
              <w:instrText>TF10 7NB</w:instrText>
            </w:r>
          </w:p>
        </w:tc>
        <w:tc>
          <w:tcPr>
            <w:tcW w:w="3858" w:type="dxa"/>
            <w:vMerge/>
          </w:tcPr>
          <w:p w:rsidR="000272C3" w:rsidRDefault="000272C3" w:rsidP="00110CB8"/>
        </w:tc>
      </w:tr>
      <w:tr w:rsidR="000272C3" w:rsidTr="006529FF">
        <w:tc>
          <w:tcPr>
            <w:tcW w:w="1145" w:type="dxa"/>
            <w:vMerge/>
          </w:tcPr>
          <w:p w:rsidR="000272C3" w:rsidRDefault="000272C3" w:rsidP="00110CB8"/>
        </w:tc>
        <w:tc>
          <w:tcPr>
            <w:tcW w:w="7471" w:type="dxa"/>
          </w:tcPr>
          <w:p w:rsidR="000272C3" w:rsidRPr="00F847EA" w:rsidRDefault="000272C3" w:rsidP="00110CB8">
            <w:pPr>
              <w:rPr>
                <w:vertAlign w:val="subscript"/>
              </w:rPr>
            </w:pPr>
          </w:p>
        </w:tc>
        <w:tc>
          <w:tcPr>
            <w:tcW w:w="3858" w:type="dxa"/>
          </w:tcPr>
          <w:p w:rsidR="000272C3" w:rsidRPr="008045CD" w:rsidRDefault="000272C3" w:rsidP="00110CB8">
            <w:r>
              <w:instrText xml:space="preserve">    Our ref. </w:instrText>
            </w:r>
            <w:r>
              <w:rPr>
                <w:noProof/>
              </w:rPr>
              <w:instrText>9820834</w:instrText>
            </w:r>
          </w:p>
          <w:p w:rsidR="000272C3" w:rsidRDefault="000272C3" w:rsidP="00110CB8">
            <w:r>
              <w:instrText xml:space="preserve">    </w:instrText>
            </w:r>
            <w:r>
              <w:rPr>
                <w:noProof/>
              </w:rPr>
              <w:instrText>31st July 2018</w:instrText>
            </w:r>
          </w:p>
        </w:tc>
      </w:tr>
    </w:tbl>
    <w:p w:rsidR="000272C3" w:rsidRDefault="000272C3" w:rsidP="00110CB8"/>
    <w:p w:rsidR="000272C3" w:rsidRDefault="000272C3" w:rsidP="00110CB8">
      <w:r w:rsidRPr="00F03A9A">
        <w:instrText xml:space="preserve">Dear </w:instrText>
      </w:r>
      <w:r>
        <w:rPr>
          <w:noProof/>
        </w:rPr>
        <w:instrText>Janet</w:instrText>
      </w:r>
      <w:r>
        <w:instrText>,"</w:instrText>
      </w:r>
    </w:p>
    <w:p w:rsidR="000272C3" w:rsidRPr="00704171" w:rsidRDefault="000272C3" w:rsidP="00110CB8">
      <w:r>
        <w:instrText xml:space="preserve"> "</w:instrText>
      </w:r>
      <w:r w:rsidRPr="00704171">
        <w:fldChar w:fldCharType="begin"/>
      </w:r>
      <w:r w:rsidRPr="00704171">
        <w:instrText xml:space="preserve"> IF "</w:instrText>
      </w:r>
      <w:r w:rsidRPr="00704171">
        <w:rPr>
          <w:noProof/>
          <w:lang w:eastAsia="en-GB"/>
        </w:rPr>
        <w:instrText>Henshalls" = "Shadow" "</w:instrText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34"/>
        <w:gridCol w:w="7479"/>
        <w:gridCol w:w="3861"/>
      </w:tblGrid>
      <w:tr w:rsidR="000272C3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92760" cy="2154555"/>
                  <wp:effectExtent l="0" t="0" r="2540" b="0"/>
                  <wp:docPr id="5" name="Picture 5" descr="Shadow-Stationary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dow-Stationary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2C3" w:rsidRPr="00704171" w:rsidRDefault="000272C3" w:rsidP="00110CB8"/>
        </w:tc>
        <w:tc>
          <w:tcPr>
            <w:tcW w:w="7479" w:type="dxa"/>
          </w:tcPr>
          <w:p w:rsidR="000272C3" w:rsidRPr="00704171" w:rsidRDefault="000272C3" w:rsidP="00110CB8"/>
        </w:tc>
        <w:tc>
          <w:tcPr>
            <w:tcW w:w="3861" w:type="dxa"/>
            <w:vMerge w:val="restart"/>
          </w:tcPr>
          <w:p w:rsidR="000272C3" w:rsidRPr="00704171" w:rsidRDefault="009F3FE2" w:rsidP="00110CB8">
            <w:pPr>
              <w:tabs>
                <w:tab w:val="left" w:pos="3445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32305" cy="2417445"/>
                  <wp:effectExtent l="0" t="0" r="0" b="1905"/>
                  <wp:docPr id="6" name="Picture 6" descr="Shadow-Stationary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dow-Stationary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C3" w:rsidRPr="00704171" w:rsidTr="00110CB8">
        <w:trPr>
          <w:trHeight w:val="2157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272C3" w:rsidRPr="00704171" w:rsidRDefault="000272C3" w:rsidP="00110CB8"/>
        </w:tc>
        <w:tc>
          <w:tcPr>
            <w:tcW w:w="7479" w:type="dxa"/>
          </w:tcPr>
          <w:p w:rsidR="000272C3" w:rsidRPr="00704171" w:rsidRDefault="000272C3" w:rsidP="00110CB8"/>
          <w:p w:rsidR="000272C3" w:rsidRPr="00704171" w:rsidRDefault="000272C3" w:rsidP="00110CB8"/>
          <w:p w:rsidR="000272C3" w:rsidRPr="00704171" w:rsidRDefault="000272C3" w:rsidP="00110CB8">
            <w:r w:rsidRPr="00704171">
              <w:rPr>
                <w:noProof/>
              </w:rPr>
              <w:instrText>Newport Paper Company Ltd</w:instrText>
            </w:r>
          </w:p>
          <w:p w:rsidR="000272C3" w:rsidRPr="00704171" w:rsidRDefault="000272C3" w:rsidP="00110CB8">
            <w:r w:rsidRPr="00704171">
              <w:rPr>
                <w:noProof/>
              </w:rPr>
              <w:instrText>Newport Paper Company Limited</w:instrText>
            </w:r>
            <w:r w:rsidR="000D3BE9">
              <w:br/>
            </w:r>
            <w:r w:rsidRPr="00704171">
              <w:rPr>
                <w:noProof/>
              </w:rPr>
              <w:instrText>Unit 3</w:instrText>
            </w:r>
            <w:r w:rsidR="000D3BE9">
              <w:br/>
            </w:r>
            <w:r w:rsidRPr="00704171">
              <w:rPr>
                <w:noProof/>
              </w:rPr>
              <w:instrText>Springfield Industrial Estate</w:instrText>
            </w:r>
            <w:r w:rsidR="000D3BE9">
              <w:br/>
            </w:r>
            <w:r w:rsidRPr="00704171">
              <w:rPr>
                <w:noProof/>
              </w:rPr>
              <w:instrText>Newport, Shropshire</w:instrText>
            </w:r>
            <w:r w:rsidR="000D3BE9"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3861" w:type="dxa"/>
            <w:vMerge/>
          </w:tcPr>
          <w:p w:rsidR="000272C3" w:rsidRPr="00704171" w:rsidRDefault="000272C3" w:rsidP="00110CB8"/>
        </w:tc>
      </w:tr>
      <w:tr w:rsidR="000272C3" w:rsidRPr="00704171" w:rsidTr="00110CB8">
        <w:tc>
          <w:tcPr>
            <w:tcW w:w="1134" w:type="dxa"/>
            <w:vMerge/>
          </w:tcPr>
          <w:p w:rsidR="000272C3" w:rsidRPr="00704171" w:rsidRDefault="000272C3" w:rsidP="00110CB8"/>
        </w:tc>
        <w:tc>
          <w:tcPr>
            <w:tcW w:w="7479" w:type="dxa"/>
          </w:tcPr>
          <w:p w:rsidR="000272C3" w:rsidRPr="00704171" w:rsidRDefault="000272C3" w:rsidP="00110CB8">
            <w:pPr>
              <w:rPr>
                <w:vertAlign w:val="subscript"/>
              </w:rPr>
            </w:pPr>
          </w:p>
        </w:tc>
        <w:tc>
          <w:tcPr>
            <w:tcW w:w="3861" w:type="dxa"/>
          </w:tcPr>
          <w:p w:rsidR="000272C3" w:rsidRPr="00704171" w:rsidRDefault="000272C3" w:rsidP="00110CB8">
            <w:r w:rsidRPr="00704171">
              <w:instrText xml:space="preserve">    Our ref. </w:instrText>
            </w:r>
            <w:r w:rsidRPr="00704171">
              <w:rPr>
                <w:noProof/>
              </w:rPr>
              <w:instrText>9820834</w:instrText>
            </w:r>
          </w:p>
          <w:p w:rsidR="000272C3" w:rsidRPr="00704171" w:rsidRDefault="000272C3" w:rsidP="00110CB8">
            <w:r w:rsidRPr="00704171">
              <w:instrText xml:space="preserve">    </w:instrText>
            </w:r>
            <w:r w:rsidRPr="00704171">
              <w:rPr>
                <w:noProof/>
              </w:rPr>
              <w:instrText>31st July 2018</w:instrText>
            </w:r>
          </w:p>
        </w:tc>
      </w:tr>
    </w:tbl>
    <w:p w:rsidR="000272C3" w:rsidRPr="00704171" w:rsidRDefault="000272C3" w:rsidP="00110CB8"/>
    <w:p w:rsidR="000272C3" w:rsidRPr="00704171" w:rsidRDefault="000272C3" w:rsidP="00110CB8">
      <w:r w:rsidRPr="00704171">
        <w:instrText xml:space="preserve">Dear </w:instrText>
      </w:r>
      <w:r w:rsidRPr="00704171">
        <w:rPr>
          <w:noProof/>
        </w:rPr>
        <w:instrText>Janet</w:instrText>
      </w:r>
      <w:r>
        <w:instrText>,"</w:instrText>
      </w:r>
    </w:p>
    <w:p w:rsidR="000272C3" w:rsidRPr="00704171" w:rsidRDefault="000272C3" w:rsidP="00110CB8">
      <w:r w:rsidRPr="00704171">
        <w:instrText xml:space="preserve"> "</w:instrText>
      </w:r>
      <w:r w:rsidRPr="00704171">
        <w:fldChar w:fldCharType="begin"/>
      </w:r>
      <w:r w:rsidRPr="00704171">
        <w:instrText xml:space="preserve"> IF "</w:instrText>
      </w:r>
      <w:r w:rsidRPr="00704171">
        <w:rPr>
          <w:noProof/>
          <w:lang w:eastAsia="en-GB"/>
        </w:rPr>
        <w:instrText>Henshalls" = "TemeValley" "</w:instrText>
      </w:r>
    </w:p>
    <w:tbl>
      <w:tblPr>
        <w:tblW w:w="12157" w:type="dxa"/>
        <w:tblInd w:w="-1134" w:type="dxa"/>
        <w:tblLook w:val="04A0" w:firstRow="1" w:lastRow="0" w:firstColumn="1" w:lastColumn="0" w:noHBand="0" w:noVBand="1"/>
      </w:tblPr>
      <w:tblGrid>
        <w:gridCol w:w="1134"/>
        <w:gridCol w:w="6912"/>
        <w:gridCol w:w="4111"/>
      </w:tblGrid>
      <w:tr w:rsidR="000272C3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/>
        </w:tc>
        <w:tc>
          <w:tcPr>
            <w:tcW w:w="6912" w:type="dxa"/>
          </w:tcPr>
          <w:p w:rsidR="000272C3" w:rsidRPr="00704171" w:rsidRDefault="000272C3" w:rsidP="00110CB8"/>
        </w:tc>
        <w:tc>
          <w:tcPr>
            <w:tcW w:w="4111" w:type="dxa"/>
            <w:vMerge w:val="restart"/>
          </w:tcPr>
          <w:p w:rsidR="000272C3" w:rsidRPr="00704171" w:rsidRDefault="009F3FE2" w:rsidP="00110CB8">
            <w:pPr>
              <w:tabs>
                <w:tab w:val="left" w:pos="3445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449195" cy="2401570"/>
                  <wp:effectExtent l="0" t="0" r="8255" b="0"/>
                  <wp:docPr id="7" name="Picture 7" descr="Teme-Valley-Stationary-Header Amen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me-Valley-Stationary-Header Amen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C3" w:rsidRPr="00704171" w:rsidTr="00110CB8">
        <w:trPr>
          <w:trHeight w:val="2157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272C3" w:rsidRPr="00704171" w:rsidRDefault="000272C3" w:rsidP="00110CB8"/>
        </w:tc>
        <w:tc>
          <w:tcPr>
            <w:tcW w:w="6912" w:type="dxa"/>
          </w:tcPr>
          <w:p w:rsidR="000272C3" w:rsidRPr="00704171" w:rsidRDefault="000272C3" w:rsidP="00110CB8"/>
          <w:p w:rsidR="000272C3" w:rsidRPr="00704171" w:rsidRDefault="000272C3" w:rsidP="00110CB8"/>
          <w:p w:rsidR="000272C3" w:rsidRPr="00704171" w:rsidRDefault="000272C3" w:rsidP="00110CB8">
            <w:r w:rsidRPr="00704171">
              <w:rPr>
                <w:noProof/>
              </w:rPr>
              <w:instrText>Newport Paper Company Ltd</w:instrText>
            </w:r>
          </w:p>
          <w:p w:rsidR="000272C3" w:rsidRPr="00704171" w:rsidRDefault="000272C3" w:rsidP="00110CB8">
            <w:r w:rsidRPr="00704171">
              <w:rPr>
                <w:noProof/>
              </w:rPr>
              <w:instrText>Newport Paper Company Limited</w:instrText>
            </w:r>
            <w:r w:rsidR="000D3BE9">
              <w:br/>
            </w:r>
            <w:r w:rsidRPr="00704171">
              <w:rPr>
                <w:noProof/>
              </w:rPr>
              <w:instrText>Unit 3</w:instrText>
            </w:r>
            <w:r w:rsidR="000D3BE9">
              <w:br/>
            </w:r>
            <w:r w:rsidRPr="00704171">
              <w:rPr>
                <w:noProof/>
              </w:rPr>
              <w:instrText>Springfield Industrial Estate</w:instrText>
            </w:r>
            <w:r w:rsidR="000D3BE9">
              <w:br/>
            </w:r>
            <w:r w:rsidRPr="00704171">
              <w:rPr>
                <w:noProof/>
              </w:rPr>
              <w:instrText>Newport, Shropshire</w:instrText>
            </w:r>
            <w:r w:rsidR="000D3BE9"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4111" w:type="dxa"/>
            <w:vMerge/>
          </w:tcPr>
          <w:p w:rsidR="000272C3" w:rsidRPr="00704171" w:rsidRDefault="000272C3" w:rsidP="00110CB8"/>
        </w:tc>
      </w:tr>
      <w:tr w:rsidR="000272C3" w:rsidRPr="00704171" w:rsidTr="00110CB8">
        <w:tc>
          <w:tcPr>
            <w:tcW w:w="1134" w:type="dxa"/>
            <w:vMerge/>
          </w:tcPr>
          <w:p w:rsidR="000272C3" w:rsidRPr="00704171" w:rsidRDefault="000272C3" w:rsidP="00110CB8"/>
        </w:tc>
        <w:tc>
          <w:tcPr>
            <w:tcW w:w="6912" w:type="dxa"/>
          </w:tcPr>
          <w:p w:rsidR="000272C3" w:rsidRPr="00704171" w:rsidRDefault="000272C3" w:rsidP="00110CB8">
            <w:pPr>
              <w:rPr>
                <w:vertAlign w:val="subscript"/>
              </w:rPr>
            </w:pPr>
          </w:p>
        </w:tc>
        <w:tc>
          <w:tcPr>
            <w:tcW w:w="4111" w:type="dxa"/>
          </w:tcPr>
          <w:p w:rsidR="000272C3" w:rsidRPr="00704171" w:rsidRDefault="000272C3" w:rsidP="00110CB8">
            <w:r w:rsidRPr="00704171">
              <w:instrText xml:space="preserve">  Our ref. </w:instrText>
            </w:r>
            <w:r w:rsidRPr="00704171">
              <w:rPr>
                <w:noProof/>
              </w:rPr>
              <w:instrText>9820834</w:instrText>
            </w:r>
          </w:p>
          <w:p w:rsidR="000272C3" w:rsidRPr="00704171" w:rsidRDefault="000272C3" w:rsidP="00110CB8">
            <w:r w:rsidRPr="00704171">
              <w:instrText xml:space="preserve">  </w:instrText>
            </w:r>
            <w:r w:rsidRPr="00704171">
              <w:rPr>
                <w:noProof/>
              </w:rPr>
              <w:instrText>31st July 2018</w:instrText>
            </w:r>
          </w:p>
        </w:tc>
      </w:tr>
    </w:tbl>
    <w:p w:rsidR="000272C3" w:rsidRPr="00704171" w:rsidRDefault="000272C3" w:rsidP="00110CB8"/>
    <w:p w:rsidR="000272C3" w:rsidRPr="00704171" w:rsidRDefault="000272C3" w:rsidP="00110CB8">
      <w:r w:rsidRPr="00704171">
        <w:instrText xml:space="preserve">Dear </w:instrText>
      </w:r>
      <w:r w:rsidRPr="00704171">
        <w:rPr>
          <w:noProof/>
        </w:rPr>
        <w:instrText>Janet</w:instrText>
      </w:r>
      <w:r w:rsidRPr="00704171">
        <w:instrText>,"</w:instrText>
      </w:r>
    </w:p>
    <w:p w:rsidR="000272C3" w:rsidRPr="00704171" w:rsidRDefault="000272C3" w:rsidP="00110CB8">
      <w:r w:rsidRPr="00704171">
        <w:instrText xml:space="preserve"> "</w:instrText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930"/>
        <w:gridCol w:w="3401"/>
      </w:tblGrid>
      <w:tr w:rsidR="000272C3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0272C3" w:rsidP="00110CB8">
            <w:pPr>
              <w:rPr>
                <w:noProof/>
              </w:rPr>
            </w:pPr>
          </w:p>
          <w:p w:rsidR="000272C3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2C3" w:rsidRPr="00704171" w:rsidRDefault="000272C3" w:rsidP="00110CB8"/>
        </w:tc>
        <w:tc>
          <w:tcPr>
            <w:tcW w:w="7938" w:type="dxa"/>
          </w:tcPr>
          <w:p w:rsidR="000272C3" w:rsidRPr="00704171" w:rsidRDefault="000272C3" w:rsidP="00110CB8"/>
        </w:tc>
        <w:tc>
          <w:tcPr>
            <w:tcW w:w="3402" w:type="dxa"/>
            <w:vMerge w:val="restart"/>
          </w:tcPr>
          <w:p w:rsidR="000272C3" w:rsidRPr="00704171" w:rsidRDefault="009F3FE2" w:rsidP="00110CB8">
            <w:pPr>
              <w:tabs>
                <w:tab w:val="left" w:pos="2391"/>
                <w:tab w:val="left" w:pos="2559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45920" cy="2520315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C3" w:rsidRPr="00704171" w:rsidTr="00110CB8">
        <w:trPr>
          <w:trHeight w:val="2421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272C3" w:rsidRPr="00704171" w:rsidRDefault="000272C3" w:rsidP="00110CB8"/>
        </w:tc>
        <w:tc>
          <w:tcPr>
            <w:tcW w:w="7938" w:type="dxa"/>
          </w:tcPr>
          <w:p w:rsidR="000272C3" w:rsidRPr="00704171" w:rsidRDefault="000272C3" w:rsidP="00110CB8"/>
          <w:p w:rsidR="000272C3" w:rsidRPr="00704171" w:rsidRDefault="000272C3" w:rsidP="00110CB8"/>
          <w:p w:rsidR="000272C3" w:rsidRPr="00704171" w:rsidRDefault="000272C3" w:rsidP="00110CB8">
            <w:r w:rsidRPr="00704171">
              <w:rPr>
                <w:noProof/>
              </w:rPr>
              <w:instrText>Newport Paper Company Ltd</w:instrText>
            </w:r>
          </w:p>
          <w:p w:rsidR="000272C3" w:rsidRPr="00704171" w:rsidRDefault="000272C3" w:rsidP="00110CB8">
            <w:r w:rsidRPr="00704171">
              <w:rPr>
                <w:noProof/>
              </w:rPr>
              <w:instrText>Newport Paper Company Limited</w:instrText>
            </w:r>
            <w:r w:rsidR="000D3BE9">
              <w:br/>
            </w:r>
            <w:r w:rsidRPr="00704171">
              <w:rPr>
                <w:noProof/>
              </w:rPr>
              <w:instrText>Unit 3</w:instrText>
            </w:r>
            <w:r w:rsidR="000D3BE9">
              <w:br/>
            </w:r>
            <w:r w:rsidRPr="00704171">
              <w:rPr>
                <w:noProof/>
              </w:rPr>
              <w:instrText>Springfield Industrial Estate</w:instrText>
            </w:r>
            <w:r w:rsidR="000D3BE9">
              <w:br/>
            </w:r>
            <w:r w:rsidRPr="00704171">
              <w:rPr>
                <w:noProof/>
              </w:rPr>
              <w:instrText>Newport, Shropshire</w:instrText>
            </w:r>
            <w:r w:rsidR="000D3BE9"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3402" w:type="dxa"/>
            <w:vMerge/>
          </w:tcPr>
          <w:p w:rsidR="000272C3" w:rsidRPr="00704171" w:rsidRDefault="000272C3" w:rsidP="00110CB8"/>
        </w:tc>
      </w:tr>
      <w:tr w:rsidR="000272C3" w:rsidRPr="00704171" w:rsidTr="00110CB8">
        <w:tc>
          <w:tcPr>
            <w:tcW w:w="1134" w:type="dxa"/>
            <w:vMerge/>
          </w:tcPr>
          <w:p w:rsidR="000272C3" w:rsidRPr="00704171" w:rsidRDefault="000272C3" w:rsidP="00110CB8"/>
        </w:tc>
        <w:tc>
          <w:tcPr>
            <w:tcW w:w="7938" w:type="dxa"/>
          </w:tcPr>
          <w:p w:rsidR="000272C3" w:rsidRPr="00704171" w:rsidRDefault="000272C3" w:rsidP="00110CB8"/>
        </w:tc>
        <w:tc>
          <w:tcPr>
            <w:tcW w:w="3402" w:type="dxa"/>
          </w:tcPr>
          <w:p w:rsidR="000272C3" w:rsidRPr="00704171" w:rsidRDefault="000272C3" w:rsidP="00110CB8">
            <w:pPr>
              <w:ind w:left="240"/>
            </w:pPr>
            <w:r w:rsidRPr="00704171">
              <w:instrText xml:space="preserve">Our ref. </w:instrText>
            </w:r>
            <w:r w:rsidRPr="00704171">
              <w:rPr>
                <w:noProof/>
              </w:rPr>
              <w:instrText>9820834</w:instrText>
            </w:r>
          </w:p>
          <w:p w:rsidR="000272C3" w:rsidRPr="00704171" w:rsidRDefault="000272C3" w:rsidP="00110CB8">
            <w:pPr>
              <w:ind w:left="240"/>
            </w:pPr>
            <w:r w:rsidRPr="00704171">
              <w:rPr>
                <w:noProof/>
              </w:rPr>
              <w:instrText>31st July 2018</w:instrText>
            </w:r>
          </w:p>
        </w:tc>
      </w:tr>
    </w:tbl>
    <w:p w:rsidR="000272C3" w:rsidRPr="00704171" w:rsidRDefault="000272C3" w:rsidP="00110CB8"/>
    <w:p w:rsidR="000D3BE9" w:rsidRPr="00704171" w:rsidRDefault="000272C3" w:rsidP="00110CB8">
      <w:pPr>
        <w:rPr>
          <w:noProof/>
        </w:rPr>
      </w:pPr>
      <w:r w:rsidRPr="00704171">
        <w:instrText xml:space="preserve">Dear </w:instrText>
      </w:r>
      <w:r w:rsidRPr="00704171">
        <w:rPr>
          <w:noProof/>
        </w:rPr>
        <w:instrText>Janet</w:instrText>
      </w:r>
      <w:r w:rsidRPr="00704171">
        <w:instrText xml:space="preserve">," </w:instrText>
      </w:r>
      <w:r w:rsidRPr="00704171">
        <w:fldChar w:fldCharType="separate"/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930"/>
        <w:gridCol w:w="3401"/>
      </w:tblGrid>
      <w:tr w:rsidR="000D3BE9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  <w:vMerge w:val="restart"/>
          </w:tcPr>
          <w:p w:rsidR="000D3BE9" w:rsidRPr="00704171" w:rsidRDefault="009F3FE2" w:rsidP="00110CB8">
            <w:pPr>
              <w:tabs>
                <w:tab w:val="left" w:pos="2391"/>
                <w:tab w:val="left" w:pos="2559"/>
              </w:tabs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45920" cy="2520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9" w:rsidRPr="00704171" w:rsidTr="00110CB8">
        <w:trPr>
          <w:trHeight w:val="2421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Ltd</w:instrText>
            </w: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Limited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Unit 3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Springfield Industrial Estate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Newport, Shropshire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3402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</w:tr>
      <w:tr w:rsidR="000D3BE9" w:rsidRPr="00704171" w:rsidTr="00110CB8">
        <w:tc>
          <w:tcPr>
            <w:tcW w:w="1134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</w:tcPr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Our ref. 9820834</w:instrText>
            </w:r>
          </w:p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31st July 2018</w:instrText>
            </w:r>
          </w:p>
        </w:tc>
      </w:tr>
    </w:tbl>
    <w:p w:rsidR="000D3BE9" w:rsidRPr="00704171" w:rsidRDefault="000D3BE9" w:rsidP="00110CB8">
      <w:pPr>
        <w:rPr>
          <w:noProof/>
        </w:rPr>
      </w:pPr>
    </w:p>
    <w:p w:rsidR="000D3BE9" w:rsidRPr="00704171" w:rsidRDefault="000D3BE9" w:rsidP="00110CB8">
      <w:pPr>
        <w:rPr>
          <w:noProof/>
        </w:rPr>
      </w:pPr>
      <w:r w:rsidRPr="00704171">
        <w:rPr>
          <w:noProof/>
        </w:rPr>
        <w:instrText>Dear Janet,</w:instrText>
      </w:r>
      <w:r w:rsidR="000272C3" w:rsidRPr="00704171">
        <w:fldChar w:fldCharType="end"/>
      </w:r>
      <w:r w:rsidR="000272C3" w:rsidRPr="00704171">
        <w:instrText xml:space="preserve">" </w:instrText>
      </w:r>
      <w:r w:rsidR="000272C3" w:rsidRPr="00704171">
        <w:fldChar w:fldCharType="separate"/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930"/>
        <w:gridCol w:w="3401"/>
      </w:tblGrid>
      <w:tr w:rsidR="000D3BE9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  <w:vMerge w:val="restart"/>
          </w:tcPr>
          <w:p w:rsidR="000D3BE9" w:rsidRPr="00704171" w:rsidRDefault="009F3FE2" w:rsidP="00110CB8">
            <w:pPr>
              <w:tabs>
                <w:tab w:val="left" w:pos="2391"/>
                <w:tab w:val="left" w:pos="2559"/>
              </w:tabs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45920" cy="25203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9" w:rsidRPr="00704171" w:rsidTr="00110CB8">
        <w:trPr>
          <w:trHeight w:val="2421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Ltd</w:instrText>
            </w: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Limited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Unit 3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Springfield Industrial Estate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Newport, Shropshire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3402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</w:tr>
      <w:tr w:rsidR="000D3BE9" w:rsidRPr="00704171" w:rsidTr="00110CB8">
        <w:tc>
          <w:tcPr>
            <w:tcW w:w="1134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</w:tcPr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Our ref. 9820834</w:instrText>
            </w:r>
          </w:p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31st July 2018</w:instrText>
            </w:r>
          </w:p>
        </w:tc>
      </w:tr>
    </w:tbl>
    <w:p w:rsidR="000D3BE9" w:rsidRPr="00704171" w:rsidRDefault="000D3BE9" w:rsidP="00110CB8">
      <w:pPr>
        <w:rPr>
          <w:noProof/>
        </w:rPr>
      </w:pPr>
    </w:p>
    <w:p w:rsidR="000D3BE9" w:rsidRPr="00704171" w:rsidRDefault="000D3BE9" w:rsidP="00110CB8">
      <w:pPr>
        <w:rPr>
          <w:noProof/>
        </w:rPr>
      </w:pPr>
      <w:r w:rsidRPr="00704171">
        <w:rPr>
          <w:noProof/>
        </w:rPr>
        <w:instrText>Dear Janet,</w:instrText>
      </w:r>
      <w:r w:rsidR="000272C3" w:rsidRPr="00704171">
        <w:fldChar w:fldCharType="end"/>
      </w:r>
      <w:r w:rsidR="000272C3">
        <w:instrText>"</w:instrText>
      </w:r>
      <w:r w:rsidR="000272C3">
        <w:fldChar w:fldCharType="separate"/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930"/>
        <w:gridCol w:w="3401"/>
      </w:tblGrid>
      <w:tr w:rsidR="000D3BE9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  <w:vMerge w:val="restart"/>
          </w:tcPr>
          <w:p w:rsidR="000D3BE9" w:rsidRPr="00704171" w:rsidRDefault="009F3FE2" w:rsidP="00110CB8">
            <w:pPr>
              <w:tabs>
                <w:tab w:val="left" w:pos="2391"/>
                <w:tab w:val="left" w:pos="2559"/>
              </w:tabs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45920" cy="25203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9" w:rsidRPr="00704171" w:rsidTr="00110CB8">
        <w:trPr>
          <w:trHeight w:val="2421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Ltd</w:instrText>
            </w: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instrText>Newport Paper Company Limited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Unit 3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Springfield Industrial Estate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Newport, Shropshire</w:instrTex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instrText>TF10 7NB</w:instrText>
            </w:r>
          </w:p>
        </w:tc>
        <w:tc>
          <w:tcPr>
            <w:tcW w:w="3402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</w:tr>
      <w:tr w:rsidR="000D3BE9" w:rsidRPr="00704171" w:rsidTr="00110CB8">
        <w:tc>
          <w:tcPr>
            <w:tcW w:w="1134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</w:tcPr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Our ref. 9820834</w:instrText>
            </w:r>
          </w:p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instrText>31st July 2018</w:instrText>
            </w:r>
          </w:p>
        </w:tc>
      </w:tr>
    </w:tbl>
    <w:p w:rsidR="000D3BE9" w:rsidRPr="00704171" w:rsidRDefault="000D3BE9" w:rsidP="00110CB8">
      <w:pPr>
        <w:rPr>
          <w:noProof/>
        </w:rPr>
      </w:pPr>
    </w:p>
    <w:p w:rsidR="000D3BE9" w:rsidRPr="00704171" w:rsidRDefault="000D3BE9" w:rsidP="00110CB8">
      <w:pPr>
        <w:rPr>
          <w:noProof/>
        </w:rPr>
      </w:pPr>
      <w:r w:rsidRPr="00704171">
        <w:rPr>
          <w:noProof/>
        </w:rPr>
        <w:instrText>Dear Janet,</w:instrText>
      </w:r>
      <w:r w:rsidR="000272C3">
        <w:fldChar w:fldCharType="end"/>
      </w:r>
      <w:r w:rsidR="000272C3">
        <w:instrText>"</w:instrText>
      </w:r>
      <w:r w:rsidR="000272C3">
        <w:fldChar w:fldCharType="separate"/>
      </w:r>
    </w:p>
    <w:tbl>
      <w:tblPr>
        <w:tblW w:w="12474" w:type="dxa"/>
        <w:tblInd w:w="-1134" w:type="dxa"/>
        <w:tblLook w:val="04A0" w:firstRow="1" w:lastRow="0" w:firstColumn="1" w:lastColumn="0" w:noHBand="0" w:noVBand="1"/>
      </w:tblPr>
      <w:tblGrid>
        <w:gridCol w:w="1143"/>
        <w:gridCol w:w="7930"/>
        <w:gridCol w:w="3401"/>
      </w:tblGrid>
      <w:tr w:rsidR="000D3BE9" w:rsidRPr="00704171" w:rsidTr="00110CB8">
        <w:trPr>
          <w:trHeight w:val="1701"/>
        </w:trPr>
        <w:tc>
          <w:tcPr>
            <w:tcW w:w="1134" w:type="dxa"/>
            <w:vMerge w:val="restart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9F3FE2" w:rsidP="00110CB8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88645" cy="20516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</w:tcPr>
          <w:p w:rsidR="000D3BE9" w:rsidRPr="00704171" w:rsidRDefault="009F3FE2" w:rsidP="00110CB8">
            <w:pPr>
              <w:tabs>
                <w:tab w:val="left" w:pos="2391"/>
                <w:tab w:val="left" w:pos="2559"/>
              </w:tabs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45920" cy="25203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9" w:rsidRPr="00704171" w:rsidTr="00110CB8">
        <w:trPr>
          <w:trHeight w:val="2421"/>
        </w:trPr>
        <w:tc>
          <w:tcPr>
            <w:tcW w:w="1134" w:type="dxa"/>
            <w:vMerge/>
            <w:tcMar>
              <w:left w:w="0" w:type="dxa"/>
              <w:right w:w="0" w:type="dxa"/>
            </w:tcMar>
            <w:vAlign w:val="bottom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</w:p>
          <w:p w:rsidR="000D3BE9" w:rsidRPr="00704171" w:rsidRDefault="000D3BE9" w:rsidP="00110CB8">
            <w:pPr>
              <w:rPr>
                <w:noProof/>
              </w:rPr>
            </w:pPr>
            <w:r w:rsidRPr="00704171">
              <w:rPr>
                <w:noProof/>
              </w:rPr>
              <w:t>Newport Paper Company Limited</w: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t>Unit 3</w: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t>Springfield Industrial Estate</w: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t>Newport, Shropshire</w:t>
            </w:r>
            <w:r>
              <w:rPr>
                <w:noProof/>
              </w:rPr>
              <w:br/>
            </w:r>
            <w:r w:rsidRPr="00704171">
              <w:rPr>
                <w:noProof/>
              </w:rPr>
              <w:t>TF10 7NB</w:t>
            </w:r>
          </w:p>
        </w:tc>
        <w:tc>
          <w:tcPr>
            <w:tcW w:w="3402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</w:tr>
      <w:tr w:rsidR="000D3BE9" w:rsidRPr="00704171" w:rsidTr="00110CB8">
        <w:tc>
          <w:tcPr>
            <w:tcW w:w="1134" w:type="dxa"/>
            <w:vMerge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7938" w:type="dxa"/>
          </w:tcPr>
          <w:p w:rsidR="000D3BE9" w:rsidRPr="00704171" w:rsidRDefault="000D3BE9" w:rsidP="00110CB8">
            <w:pPr>
              <w:rPr>
                <w:noProof/>
              </w:rPr>
            </w:pPr>
          </w:p>
        </w:tc>
        <w:tc>
          <w:tcPr>
            <w:tcW w:w="3402" w:type="dxa"/>
          </w:tcPr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t>Our ref. 9820834</w:t>
            </w:r>
          </w:p>
          <w:p w:rsidR="000D3BE9" w:rsidRPr="00704171" w:rsidRDefault="000D3BE9" w:rsidP="00110CB8">
            <w:pPr>
              <w:ind w:left="240"/>
              <w:rPr>
                <w:noProof/>
              </w:rPr>
            </w:pPr>
            <w:r w:rsidRPr="00704171">
              <w:rPr>
                <w:noProof/>
              </w:rPr>
              <w:t>31st July 2018</w:t>
            </w:r>
          </w:p>
        </w:tc>
      </w:tr>
    </w:tbl>
    <w:p w:rsidR="002331C6" w:rsidRDefault="000272C3">
      <w:r>
        <w:fldChar w:fldCharType="end"/>
      </w:r>
      <w:r w:rsidR="002331C6">
        <w:t>TO WHOM IT MAY CONCERN</w:t>
      </w:r>
    </w:p>
    <w:p w:rsidR="00072789" w:rsidRDefault="000272C3">
      <w:pPr>
        <w:rPr>
          <w:lang w:val="en-GB"/>
        </w:rPr>
      </w:pP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8957"/>
      </w:tblGrid>
      <w:tr w:rsidR="000272C3" w:rsidRPr="005003B2" w:rsidTr="00F02A78">
        <w:tc>
          <w:tcPr>
            <w:tcW w:w="455" w:type="pct"/>
          </w:tcPr>
          <w:p w:rsidR="000272C3" w:rsidRPr="005003B2" w:rsidRDefault="000272C3" w:rsidP="005003B2">
            <w:pPr>
              <w:rPr>
                <w:b/>
              </w:rPr>
            </w:pPr>
            <w:r w:rsidRPr="005003B2">
              <w:rPr>
                <w:b/>
              </w:rPr>
              <w:t>Re:</w:t>
            </w:r>
          </w:p>
        </w:tc>
        <w:tc>
          <w:tcPr>
            <w:tcW w:w="4545" w:type="pct"/>
          </w:tcPr>
          <w:p w:rsidR="000272C3" w:rsidRPr="005003B2" w:rsidRDefault="002331C6" w:rsidP="005003B2">
            <w:pPr>
              <w:rPr>
                <w:b/>
              </w:rPr>
            </w:pPr>
            <w:r>
              <w:rPr>
                <w:b/>
              </w:rPr>
              <w:t>CONFIRMATION OF COVER – NEWPORT PAPER COMPANY LTD – UNIT 3 SPRINGFIELD INDUSTRIAL ESTATE NEWPORT SHROPSHIRE TF10 7NB</w:t>
            </w:r>
            <w:r w:rsidR="000272C3">
              <w:rPr>
                <w:b/>
              </w:rPr>
              <w:t xml:space="preserve"> </w:t>
            </w:r>
          </w:p>
        </w:tc>
      </w:tr>
      <w:tr w:rsidR="000272C3" w:rsidRPr="005003B2" w:rsidTr="00F02A78">
        <w:tc>
          <w:tcPr>
            <w:tcW w:w="455" w:type="pct"/>
          </w:tcPr>
          <w:p w:rsidR="000272C3" w:rsidRPr="005003B2" w:rsidRDefault="000272C3" w:rsidP="005003B2">
            <w:pPr>
              <w:rPr>
                <w:b/>
              </w:rPr>
            </w:pPr>
          </w:p>
        </w:tc>
        <w:tc>
          <w:tcPr>
            <w:tcW w:w="4545" w:type="pct"/>
          </w:tcPr>
          <w:p w:rsidR="000272C3" w:rsidRPr="005003B2" w:rsidRDefault="000272C3" w:rsidP="005003B2">
            <w:pPr>
              <w:rPr>
                <w:b/>
              </w:rPr>
            </w:pPr>
          </w:p>
        </w:tc>
      </w:tr>
    </w:tbl>
    <w:p w:rsidR="00641482" w:rsidRDefault="00641482">
      <w:pPr>
        <w:rPr>
          <w:lang w:val="en-GB"/>
        </w:rPr>
      </w:pPr>
    </w:p>
    <w:p w:rsidR="00072789" w:rsidRDefault="002331C6">
      <w:pPr>
        <w:rPr>
          <w:lang w:val="en-GB"/>
        </w:rPr>
      </w:pPr>
      <w:r>
        <w:rPr>
          <w:lang w:val="en-GB"/>
        </w:rPr>
        <w:t>I refer to the above and would confirm that Newport Paper Company Ltd currently have an Office Contents Combined Insurance Policy with Aviva under policy number: 96OSP1006175 which is fully paid to date up to 10 August 2019.</w:t>
      </w:r>
    </w:p>
    <w:p w:rsidR="002331C6" w:rsidRDefault="002331C6">
      <w:pPr>
        <w:rPr>
          <w:lang w:val="en-GB"/>
        </w:rPr>
      </w:pPr>
    </w:p>
    <w:p w:rsidR="002331C6" w:rsidRDefault="002331C6">
      <w:pPr>
        <w:rPr>
          <w:lang w:val="en-GB"/>
        </w:rPr>
      </w:pPr>
      <w:r>
        <w:rPr>
          <w:lang w:val="en-GB"/>
        </w:rPr>
        <w:t>The Aviva policy provides cover for Employers Liability Insurance with a limit of indemnity of £10 Million and a Public Liability limit of indemnity of £5 Million.</w:t>
      </w:r>
    </w:p>
    <w:p w:rsidR="002331C6" w:rsidRDefault="002331C6">
      <w:pPr>
        <w:rPr>
          <w:lang w:val="en-GB"/>
        </w:rPr>
      </w:pPr>
    </w:p>
    <w:p w:rsidR="002331C6" w:rsidRDefault="002331C6">
      <w:pPr>
        <w:rPr>
          <w:lang w:val="en-GB"/>
        </w:rPr>
      </w:pPr>
      <w:r>
        <w:rPr>
          <w:lang w:val="en-GB"/>
        </w:rPr>
        <w:t>We also arrange an Excess Public Liability Insurance Cover with APC under policy number UY57UY55 which provides an additional £5 Million limit of indemnity cover over and above the Aviva policy.</w:t>
      </w:r>
    </w:p>
    <w:p w:rsidR="002331C6" w:rsidRDefault="002331C6">
      <w:pPr>
        <w:rPr>
          <w:lang w:val="en-GB"/>
        </w:rPr>
      </w:pPr>
    </w:p>
    <w:p w:rsidR="002331C6" w:rsidRDefault="002331C6">
      <w:pPr>
        <w:rPr>
          <w:lang w:val="en-GB"/>
        </w:rPr>
      </w:pPr>
      <w:r>
        <w:rPr>
          <w:lang w:val="en-GB"/>
        </w:rPr>
        <w:t>The APC policy runs from 31.3.2018 to 30.3.2019</w:t>
      </w:r>
    </w:p>
    <w:p w:rsidR="002331C6" w:rsidRDefault="002331C6">
      <w:pPr>
        <w:rPr>
          <w:lang w:val="en-GB"/>
        </w:rPr>
      </w:pPr>
    </w:p>
    <w:p w:rsidR="002331C6" w:rsidRDefault="002331C6">
      <w:pPr>
        <w:rPr>
          <w:lang w:val="en-GB"/>
        </w:rPr>
      </w:pPr>
      <w:r>
        <w:rPr>
          <w:lang w:val="en-GB"/>
        </w:rPr>
        <w:t xml:space="preserve">Should you require any further information or assistance please do not hesitate to contact </w:t>
      </w:r>
      <w:proofErr w:type="gramStart"/>
      <w:r>
        <w:rPr>
          <w:lang w:val="en-GB"/>
        </w:rPr>
        <w:t>us.</w:t>
      </w:r>
      <w:proofErr w:type="gramEnd"/>
    </w:p>
    <w:p w:rsidR="002331C6" w:rsidRPr="00A21AF0" w:rsidRDefault="002331C6">
      <w:pPr>
        <w:rPr>
          <w:lang w:val="en-GB"/>
        </w:rPr>
      </w:pPr>
    </w:p>
    <w:p w:rsidR="00072789" w:rsidRDefault="00072789">
      <w:pPr>
        <w:rPr>
          <w:lang w:val="en-GB"/>
        </w:rPr>
      </w:pPr>
    </w:p>
    <w:p w:rsidR="000272C3" w:rsidRPr="0046053B" w:rsidRDefault="000272C3" w:rsidP="0046053B">
      <w:pPr>
        <w:keepNext/>
        <w:rPr>
          <w:rFonts w:eastAsia="Times New Roman"/>
        </w:rPr>
      </w:pPr>
      <w:r>
        <w:rPr>
          <w:rFonts w:eastAsia="Times New Roman"/>
          <w:noProof/>
        </w:rPr>
        <w:t>Yours faithfully,</w:t>
      </w:r>
    </w:p>
    <w:p w:rsidR="000272C3" w:rsidRPr="0046053B" w:rsidRDefault="000272C3" w:rsidP="0046053B">
      <w:pPr>
        <w:keepNext/>
        <w:rPr>
          <w:rFonts w:eastAsia="Times New Roman"/>
        </w:rPr>
      </w:pPr>
    </w:p>
    <w:p w:rsidR="000272C3" w:rsidRPr="0046053B" w:rsidRDefault="009F3FE2" w:rsidP="0046053B">
      <w:pPr>
        <w:keepNext/>
        <w:rPr>
          <w:rFonts w:eastAsia="Times New Roman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1812925" cy="588645"/>
            <wp:effectExtent l="0" t="0" r="0" b="1905"/>
            <wp:docPr id="18" name="Picture 18" descr="HPMCEW01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PMCEW01_Si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C3">
        <w:rPr>
          <w:rFonts w:eastAsia="Times New Roman"/>
        </w:rPr>
        <w:t xml:space="preserve"> </w:t>
      </w:r>
    </w:p>
    <w:p w:rsidR="000272C3" w:rsidRDefault="000272C3" w:rsidP="0046053B">
      <w:pPr>
        <w:keepNext/>
        <w:rPr>
          <w:rFonts w:eastAsia="Times New Roman"/>
        </w:rPr>
      </w:pPr>
      <w:r>
        <w:rPr>
          <w:rFonts w:eastAsia="Times New Roman"/>
          <w:noProof/>
        </w:rPr>
        <w:t>Carol McEwan</w:t>
      </w:r>
      <w:r>
        <w:rPr>
          <w:rFonts w:eastAsia="Times New Roman"/>
        </w:rPr>
        <w:t xml:space="preserve">  </w:t>
      </w:r>
    </w:p>
    <w:p w:rsidR="000272C3" w:rsidRPr="0046053B" w:rsidRDefault="000272C3" w:rsidP="0046053B">
      <w:pPr>
        <w:keepNext/>
        <w:rPr>
          <w:rFonts w:eastAsia="Times New Roman"/>
        </w:rPr>
      </w:pPr>
      <w:r>
        <w:rPr>
          <w:rFonts w:eastAsia="Times New Roman"/>
          <w:noProof/>
        </w:rPr>
        <w:t>Commercial Account Handler</w:t>
      </w:r>
      <w:r w:rsidRPr="0046053B">
        <w:rPr>
          <w:rFonts w:eastAsia="Times New Roman"/>
        </w:rPr>
        <w:t xml:space="preserve"> </w:t>
      </w:r>
    </w:p>
    <w:p w:rsidR="000272C3" w:rsidRDefault="000272C3" w:rsidP="0046053B">
      <w:pPr>
        <w:keepNext/>
        <w:rPr>
          <w:rFonts w:eastAsia="Times New Roman"/>
          <w:b/>
        </w:rPr>
      </w:pPr>
      <w:r>
        <w:rPr>
          <w:rFonts w:eastAsia="Times New Roman"/>
          <w:b/>
        </w:rPr>
        <w:t xml:space="preserve">Dial Direct: </w:t>
      </w:r>
      <w:r>
        <w:rPr>
          <w:rFonts w:eastAsia="Times New Roman"/>
          <w:noProof/>
        </w:rPr>
        <w:t>01952 822295</w:t>
      </w:r>
    </w:p>
    <w:p w:rsidR="000272C3" w:rsidRPr="0046053B" w:rsidRDefault="000272C3" w:rsidP="0046053B">
      <w:pPr>
        <w:keepNext/>
        <w:rPr>
          <w:rFonts w:eastAsia="Times New Roman"/>
        </w:rPr>
      </w:pPr>
      <w:r w:rsidRPr="0046053B">
        <w:rPr>
          <w:rFonts w:eastAsia="Times New Roman"/>
          <w:b/>
        </w:rPr>
        <w:t xml:space="preserve">E: </w:t>
      </w:r>
      <w:r>
        <w:rPr>
          <w:rFonts w:eastAsia="Times New Roman"/>
          <w:noProof/>
        </w:rPr>
        <w:t>cmcewan@henshalls.com</w:t>
      </w:r>
    </w:p>
    <w:p w:rsidR="000272C3" w:rsidRPr="0046053B" w:rsidRDefault="000272C3" w:rsidP="0046053B">
      <w:pPr>
        <w:keepNext/>
        <w:rPr>
          <w:rFonts w:eastAsia="Times New Roman"/>
        </w:rPr>
      </w:pPr>
    </w:p>
    <w:p w:rsidR="000272C3" w:rsidRPr="0046053B" w:rsidRDefault="000272C3" w:rsidP="0046053B">
      <w:pPr>
        <w:keepNext/>
        <w:rPr>
          <w:rFonts w:eastAsia="Times New Roman"/>
          <w:sz w:val="16"/>
          <w:szCs w:val="16"/>
        </w:rPr>
      </w:pPr>
      <w:r w:rsidRPr="0046053B">
        <w:rPr>
          <w:rFonts w:eastAsia="Times New Roman"/>
          <w:sz w:val="16"/>
          <w:szCs w:val="16"/>
        </w:rPr>
        <w:t xml:space="preserve">On behalf of </w:t>
      </w:r>
      <w:r>
        <w:rPr>
          <w:rFonts w:eastAsia="Times New Roman"/>
          <w:noProof/>
          <w:sz w:val="16"/>
          <w:szCs w:val="16"/>
        </w:rPr>
        <w:t>Mr Martin Pitchford</w:t>
      </w:r>
      <w:r w:rsidRPr="0046053B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noProof/>
          <w:sz w:val="16"/>
          <w:szCs w:val="16"/>
        </w:rPr>
        <w:t>Director</w:t>
      </w:r>
      <w:r w:rsidRPr="0046053B">
        <w:rPr>
          <w:rFonts w:eastAsia="Times New Roman"/>
          <w:sz w:val="16"/>
          <w:szCs w:val="16"/>
        </w:rPr>
        <w:t xml:space="preserve"> </w:t>
      </w:r>
      <w:r w:rsidRPr="0046053B">
        <w:rPr>
          <w:rFonts w:eastAsia="Times New Roman"/>
          <w:b/>
          <w:sz w:val="16"/>
          <w:szCs w:val="16"/>
        </w:rPr>
        <w:t>E:</w:t>
      </w:r>
      <w:r w:rsidRPr="0046053B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>mpitchford@henshalls.com</w:t>
      </w:r>
    </w:p>
    <w:p w:rsidR="000272C3" w:rsidRPr="00D55E39" w:rsidRDefault="000272C3" w:rsidP="00965B7A">
      <w:pPr>
        <w:keepNext/>
        <w:rPr>
          <w:sz w:val="16"/>
          <w:szCs w:val="16"/>
        </w:rPr>
      </w:pPr>
    </w:p>
    <w:p w:rsidR="00072789" w:rsidRPr="00072789" w:rsidRDefault="00072789">
      <w:pPr>
        <w:rPr>
          <w:lang w:val="en-GB"/>
        </w:rPr>
      </w:pPr>
    </w:p>
    <w:sectPr w:rsidR="00072789" w:rsidRPr="00072789" w:rsidSect="009410D0">
      <w:footerReference w:type="default" r:id="rId15"/>
      <w:pgSz w:w="11906" w:h="16838" w:code="1"/>
      <w:pgMar w:top="28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01" w:rsidRDefault="001A1001" w:rsidP="00072789">
      <w:pPr>
        <w:spacing w:before="0" w:after="0"/>
      </w:pPr>
      <w:r>
        <w:separator/>
      </w:r>
    </w:p>
  </w:endnote>
  <w:endnote w:type="continuationSeparator" w:id="0">
    <w:p w:rsidR="001A1001" w:rsidRDefault="001A1001" w:rsidP="000727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C3" w:rsidRDefault="000272C3" w:rsidP="00A42852">
    <w:pPr>
      <w:rPr>
        <w:noProof/>
        <w:lang w:eastAsia="en-GB"/>
      </w:rPr>
    </w:pPr>
    <w:r>
      <w:fldChar w:fldCharType="begin"/>
    </w:r>
    <w:r>
      <w:instrText xml:space="preserve"> IF "Henshalls</w:instrText>
    </w:r>
    <w:r>
      <w:rPr>
        <w:noProof/>
        <w:lang w:eastAsia="en-GB"/>
      </w:rPr>
      <w:instrText>" = "PaulSlater" "</w:instrText>
    </w:r>
    <w:r w:rsidR="009F3FE2">
      <w:rPr>
        <w:noProof/>
        <w:lang w:val="en-GB" w:eastAsia="en-GB"/>
      </w:rPr>
      <w:drawing>
        <wp:inline distT="0" distB="0" distL="0" distR="0">
          <wp:extent cx="6703060" cy="1017905"/>
          <wp:effectExtent l="0" t="0" r="2540" b="0"/>
          <wp:docPr id="19" name="Picture 19" descr="Paul-Slater-Stationary-Footer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ul-Slater-Stationary-Footer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6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  " "</w:instrText>
    </w:r>
    <w:r>
      <w:fldChar w:fldCharType="begin"/>
    </w:r>
    <w:r>
      <w:instrText xml:space="preserve"> IF "Henshalls</w:instrText>
    </w:r>
    <w:r>
      <w:rPr>
        <w:noProof/>
        <w:lang w:eastAsia="en-GB"/>
      </w:rPr>
      <w:instrText>" = "Shadow"</w:instrText>
    </w:r>
  </w:p>
  <w:p w:rsidR="000272C3" w:rsidRDefault="000272C3" w:rsidP="00A42852">
    <w:pPr>
      <w:rPr>
        <w:noProof/>
        <w:lang w:eastAsia="en-GB"/>
      </w:rPr>
    </w:pPr>
    <w:r>
      <w:rPr>
        <w:noProof/>
        <w:lang w:eastAsia="en-GB"/>
      </w:rPr>
      <w:instrText>"</w:instrText>
    </w:r>
    <w:r w:rsidR="009F3FE2">
      <w:rPr>
        <w:noProof/>
        <w:lang w:val="en-GB" w:eastAsia="en-GB"/>
      </w:rPr>
      <w:drawing>
        <wp:inline distT="0" distB="0" distL="0" distR="0">
          <wp:extent cx="5502275" cy="1017905"/>
          <wp:effectExtent l="0" t="0" r="3175" b="0"/>
          <wp:docPr id="20" name="Picture 20" descr="Shadow-Stationary-Footer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hadow-Stationary-Footer-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>" "</w:instrText>
    </w:r>
    <w:r>
      <w:fldChar w:fldCharType="begin"/>
    </w:r>
    <w:r>
      <w:instrText xml:space="preserve"> IF "Henshalls</w:instrText>
    </w:r>
    <w:r>
      <w:rPr>
        <w:noProof/>
        <w:lang w:eastAsia="en-GB"/>
      </w:rPr>
      <w:instrText>" = "Atkinson" "</w:instrText>
    </w:r>
    <w:r w:rsidR="009F3FE2">
      <w:rPr>
        <w:noProof/>
        <w:lang w:val="en-GB" w:eastAsia="en-GB"/>
      </w:rPr>
      <w:drawing>
        <wp:inline distT="0" distB="0" distL="0" distR="0">
          <wp:extent cx="5502275" cy="1017905"/>
          <wp:effectExtent l="0" t="0" r="3175" b="0"/>
          <wp:docPr id="21" name="Picture 21" descr="Atkinson-Broking-Stationary-Footer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tkinson-Broking-Stationary-Footer-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  " "</w:instrText>
    </w:r>
    <w:r>
      <w:fldChar w:fldCharType="begin"/>
    </w:r>
    <w:r>
      <w:instrText xml:space="preserve"> IF "Henshalls</w:instrText>
    </w:r>
    <w:r>
      <w:rPr>
        <w:noProof/>
        <w:lang w:eastAsia="en-GB"/>
      </w:rPr>
      <w:instrText>" = "TemeValley" "</w:instrText>
    </w:r>
    <w:r w:rsidR="009F3FE2">
      <w:rPr>
        <w:noProof/>
        <w:lang w:val="en-GB" w:eastAsia="en-GB"/>
      </w:rPr>
      <w:drawing>
        <wp:inline distT="0" distB="0" distL="0" distR="0">
          <wp:extent cx="6019165" cy="779145"/>
          <wp:effectExtent l="0" t="0" r="635" b="1905"/>
          <wp:docPr id="22" name="Picture 22" descr="Teme-Valley-Stationary-Footer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e-Valley-Stationary-Footer-V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2C3" w:rsidRDefault="000272C3" w:rsidP="00A42852">
    <w:r>
      <w:instrText>" "</w:instrText>
    </w:r>
    <w:r w:rsidR="009F3FE2">
      <w:rPr>
        <w:noProof/>
        <w:lang w:val="en-GB" w:eastAsia="en-GB"/>
      </w:rPr>
      <w:drawing>
        <wp:inline distT="0" distB="0" distL="0" distR="0">
          <wp:extent cx="5398770" cy="1017905"/>
          <wp:effectExtent l="0" t="0" r="0" b="0"/>
          <wp:docPr id="23" name="Picture 23" descr="stationary-foote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tionary-footer-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>"</w:instrText>
    </w:r>
    <w:r>
      <w:fldChar w:fldCharType="separate"/>
    </w:r>
    <w:r w:rsidR="003B5192">
      <w:rPr>
        <w:noProof/>
        <w:lang w:val="en-GB" w:eastAsia="en-GB"/>
      </w:rPr>
      <w:drawing>
        <wp:inline distT="0" distB="0" distL="0" distR="0">
          <wp:extent cx="5398770" cy="1017905"/>
          <wp:effectExtent l="0" t="0" r="0" b="0"/>
          <wp:docPr id="7472" name="Picture 7472" descr="stationary-foote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tionary-footer-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instrText>"</w:instrText>
    </w:r>
    <w:r>
      <w:fldChar w:fldCharType="separate"/>
    </w:r>
    <w:r w:rsidR="003B5192">
      <w:rPr>
        <w:noProof/>
        <w:lang w:val="en-GB" w:eastAsia="en-GB"/>
      </w:rPr>
      <w:drawing>
        <wp:inline distT="0" distB="0" distL="0" distR="0">
          <wp:extent cx="5398770" cy="1017905"/>
          <wp:effectExtent l="0" t="0" r="0" b="0"/>
          <wp:docPr id="7473" name="Picture 7473" descr="stationary-foote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tionary-footer-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instrText>"</w:instrText>
    </w:r>
    <w:r>
      <w:fldChar w:fldCharType="separate"/>
    </w:r>
    <w:r w:rsidR="003B5192">
      <w:rPr>
        <w:noProof/>
        <w:lang w:val="en-GB" w:eastAsia="en-GB"/>
      </w:rPr>
      <w:drawing>
        <wp:inline distT="0" distB="0" distL="0" distR="0">
          <wp:extent cx="5398770" cy="1017905"/>
          <wp:effectExtent l="0" t="0" r="0" b="0"/>
          <wp:docPr id="7479" name="Picture 7479" descr="stationary-foote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tionary-footer-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instrText>"</w:instrText>
    </w:r>
    <w:r>
      <w:fldChar w:fldCharType="separate"/>
    </w:r>
    <w:r w:rsidR="003B5192">
      <w:rPr>
        <w:noProof/>
        <w:lang w:val="en-GB" w:eastAsia="en-GB"/>
      </w:rPr>
      <w:drawing>
        <wp:inline distT="0" distB="0" distL="0" distR="0">
          <wp:extent cx="5398770" cy="1017905"/>
          <wp:effectExtent l="0" t="0" r="0" b="0"/>
          <wp:docPr id="7481" name="Picture 7481" descr="stationary-foote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tionary-footer-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:rsidR="00072789" w:rsidRPr="00072789" w:rsidRDefault="0007278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01" w:rsidRDefault="001A1001" w:rsidP="00072789">
      <w:pPr>
        <w:spacing w:before="0" w:after="0"/>
      </w:pPr>
      <w:r>
        <w:separator/>
      </w:r>
    </w:p>
  </w:footnote>
  <w:footnote w:type="continuationSeparator" w:id="0">
    <w:p w:rsidR="001A1001" w:rsidRDefault="001A1001" w:rsidP="000727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9"/>
    <w:rsid w:val="00007EF8"/>
    <w:rsid w:val="000272C3"/>
    <w:rsid w:val="00060B87"/>
    <w:rsid w:val="00062542"/>
    <w:rsid w:val="00072789"/>
    <w:rsid w:val="000B2239"/>
    <w:rsid w:val="000D3BE9"/>
    <w:rsid w:val="0012170E"/>
    <w:rsid w:val="00123490"/>
    <w:rsid w:val="00153ECB"/>
    <w:rsid w:val="001A1001"/>
    <w:rsid w:val="002331C6"/>
    <w:rsid w:val="002437FB"/>
    <w:rsid w:val="00286DCC"/>
    <w:rsid w:val="002C0182"/>
    <w:rsid w:val="00342DB4"/>
    <w:rsid w:val="003B3DD4"/>
    <w:rsid w:val="003B5192"/>
    <w:rsid w:val="00425192"/>
    <w:rsid w:val="004427B9"/>
    <w:rsid w:val="00450B14"/>
    <w:rsid w:val="0045539D"/>
    <w:rsid w:val="00467F97"/>
    <w:rsid w:val="004B676F"/>
    <w:rsid w:val="00506E89"/>
    <w:rsid w:val="00551B5C"/>
    <w:rsid w:val="00581CB4"/>
    <w:rsid w:val="005A615F"/>
    <w:rsid w:val="0060101A"/>
    <w:rsid w:val="00626ACE"/>
    <w:rsid w:val="00641482"/>
    <w:rsid w:val="006A72DE"/>
    <w:rsid w:val="006B2BAB"/>
    <w:rsid w:val="006B385D"/>
    <w:rsid w:val="006C54BE"/>
    <w:rsid w:val="007345F0"/>
    <w:rsid w:val="00744CE4"/>
    <w:rsid w:val="0076283B"/>
    <w:rsid w:val="007A1972"/>
    <w:rsid w:val="007C01D9"/>
    <w:rsid w:val="007C34BB"/>
    <w:rsid w:val="007D35DC"/>
    <w:rsid w:val="0083278C"/>
    <w:rsid w:val="00845FB4"/>
    <w:rsid w:val="00865F43"/>
    <w:rsid w:val="00892B2D"/>
    <w:rsid w:val="008A15D2"/>
    <w:rsid w:val="00904538"/>
    <w:rsid w:val="00906BB2"/>
    <w:rsid w:val="009410D0"/>
    <w:rsid w:val="009B4C48"/>
    <w:rsid w:val="009C1A39"/>
    <w:rsid w:val="009F3FE2"/>
    <w:rsid w:val="00A21AF0"/>
    <w:rsid w:val="00A2330D"/>
    <w:rsid w:val="00A35927"/>
    <w:rsid w:val="00A700AD"/>
    <w:rsid w:val="00A74A47"/>
    <w:rsid w:val="00A77BF6"/>
    <w:rsid w:val="00B07471"/>
    <w:rsid w:val="00C01610"/>
    <w:rsid w:val="00CD4DD5"/>
    <w:rsid w:val="00CD76D3"/>
    <w:rsid w:val="00CF3F4A"/>
    <w:rsid w:val="00D44FDA"/>
    <w:rsid w:val="00D6675C"/>
    <w:rsid w:val="00D84CF8"/>
    <w:rsid w:val="00DC6612"/>
    <w:rsid w:val="00DF6910"/>
    <w:rsid w:val="00E92369"/>
    <w:rsid w:val="00EA59BE"/>
    <w:rsid w:val="00EB6B1A"/>
    <w:rsid w:val="00F504CC"/>
    <w:rsid w:val="00F81117"/>
    <w:rsid w:val="00F8198A"/>
    <w:rsid w:val="00FB03BE"/>
    <w:rsid w:val="00FE4ADD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E"/>
    <w:pPr>
      <w:spacing w:before="48" w:after="48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2789"/>
  </w:style>
  <w:style w:type="paragraph" w:styleId="Footer">
    <w:name w:val="footer"/>
    <w:basedOn w:val="Normal"/>
    <w:link w:val="FooterChar"/>
    <w:uiPriority w:val="99"/>
    <w:unhideWhenUsed/>
    <w:rsid w:val="000727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2789"/>
  </w:style>
  <w:style w:type="paragraph" w:styleId="BalloonText">
    <w:name w:val="Balloon Text"/>
    <w:basedOn w:val="Normal"/>
    <w:link w:val="BalloonTextChar"/>
    <w:uiPriority w:val="99"/>
    <w:semiHidden/>
    <w:unhideWhenUsed/>
    <w:rsid w:val="003B51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E"/>
    <w:pPr>
      <w:spacing w:before="48" w:after="48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2789"/>
  </w:style>
  <w:style w:type="paragraph" w:styleId="Footer">
    <w:name w:val="footer"/>
    <w:basedOn w:val="Normal"/>
    <w:link w:val="FooterChar"/>
    <w:uiPriority w:val="99"/>
    <w:unhideWhenUsed/>
    <w:rsid w:val="000727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2789"/>
  </w:style>
  <w:style w:type="paragraph" w:styleId="BalloonText">
    <w:name w:val="Balloon Text"/>
    <w:basedOn w:val="Normal"/>
    <w:link w:val="BalloonTextChar"/>
    <w:uiPriority w:val="99"/>
    <w:semiHidden/>
    <w:unhideWhenUsed/>
    <w:rsid w:val="003B51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Bookmark</vt:lpstr>
    </vt:vector>
  </TitlesOfParts>
  <Company>Henshalls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Bookmark</dc:title>
  <dc:creator>Timothy Curtis</dc:creator>
  <cp:lastModifiedBy>Janet Twigg</cp:lastModifiedBy>
  <cp:revision>2</cp:revision>
  <cp:lastPrinted>2018-08-01T08:26:00Z</cp:lastPrinted>
  <dcterms:created xsi:type="dcterms:W3CDTF">2018-08-01T08:27:00Z</dcterms:created>
  <dcterms:modified xsi:type="dcterms:W3CDTF">2018-08-01T08:27:00Z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738322108</vt:lpwstr>
  </property>
</Properties>
</file>